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32" w:rsidRPr="00DA5E3A" w:rsidRDefault="00590DDD" w:rsidP="009E3A2E">
      <w:pPr>
        <w:jc w:val="center"/>
        <w:rPr>
          <w:b/>
          <w:sz w:val="40"/>
          <w:szCs w:val="40"/>
          <w:u w:val="single"/>
        </w:rPr>
      </w:pPr>
      <w:r w:rsidRPr="00DA5E3A">
        <w:rPr>
          <w:b/>
          <w:sz w:val="40"/>
          <w:szCs w:val="40"/>
          <w:u w:val="single"/>
        </w:rPr>
        <w:t>REGULAMIN ŚWIETLICY SZKOLNEJ</w:t>
      </w:r>
      <w:bookmarkStart w:id="0" w:name="_GoBack"/>
      <w:bookmarkEnd w:id="0"/>
    </w:p>
    <w:p w:rsidR="00590DDD" w:rsidRPr="009E3A2E" w:rsidRDefault="004671B5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 xml:space="preserve">Rano przed lekcjami oraz po </w:t>
      </w:r>
      <w:r w:rsidR="00590DDD" w:rsidRPr="009E3A2E">
        <w:rPr>
          <w:b/>
          <w:sz w:val="28"/>
          <w:szCs w:val="28"/>
        </w:rPr>
        <w:t>skończonych lekcjach przychodzimy do świetlicy i zgłaszamy swoją obecność nauczycielowi.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W świetlicy mówimy półgłosem, nie krzyczymy, nie biegamy.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Słuchamy nauczycieli i wypełniamy ich polecenia</w:t>
      </w:r>
      <w:r w:rsidR="004671B5" w:rsidRPr="009E3A2E">
        <w:rPr>
          <w:b/>
          <w:sz w:val="28"/>
          <w:szCs w:val="28"/>
        </w:rPr>
        <w:t>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Dbamy o bezpieczeństwo własne i kolegów.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Używamy form grzecznościowych.</w:t>
      </w:r>
    </w:p>
    <w:p w:rsidR="00590DDD" w:rsidRPr="009E3A2E" w:rsidRDefault="004671B5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Zachowujemy się</w:t>
      </w:r>
      <w:r w:rsidR="00590DDD" w:rsidRPr="009E3A2E">
        <w:rPr>
          <w:b/>
          <w:sz w:val="28"/>
          <w:szCs w:val="28"/>
        </w:rPr>
        <w:t xml:space="preserve"> tak, aby nie sprawiać przykrości koleżankom i kolegom oraz nauczycielom.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Chętnie bierzemy udział w zajęciach, grach, zabawach, które są nie tylko przyjemnością, ale też uczą, bawią i wychowują.</w:t>
      </w:r>
    </w:p>
    <w:p w:rsidR="00590DDD" w:rsidRPr="009E3A2E" w:rsidRDefault="004671B5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Nie oddalamy się</w:t>
      </w:r>
      <w:r w:rsidR="00590DDD" w:rsidRPr="009E3A2E">
        <w:rPr>
          <w:b/>
          <w:sz w:val="28"/>
          <w:szCs w:val="28"/>
        </w:rPr>
        <w:t xml:space="preserve"> od grupy w czasie spacerów i jesteśmy zawsze w zasięgu wzroku wychowawców podczas pobytu na boisku.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Szanujemy sprzęt w świetlicy, gry i zabawki, bo to jest nasza wspólna własność.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Tornistry ustawiamy w wyznaczonym miejscu.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Zachowujemy ciszę w czasie przeznaczonym na naukę, aby nie przeszkadzać innym.</w:t>
      </w:r>
    </w:p>
    <w:p w:rsidR="00590DDD" w:rsidRPr="009E3A2E" w:rsidRDefault="00590DDD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Starannie odra</w:t>
      </w:r>
      <w:r w:rsidR="002716C2" w:rsidRPr="009E3A2E">
        <w:rPr>
          <w:b/>
          <w:sz w:val="28"/>
          <w:szCs w:val="28"/>
        </w:rPr>
        <w:t>biamy lekcje, pomagamy sobie na</w:t>
      </w:r>
      <w:r w:rsidRPr="009E3A2E">
        <w:rPr>
          <w:b/>
          <w:sz w:val="28"/>
          <w:szCs w:val="28"/>
        </w:rPr>
        <w:t>wzajem.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Po skończonych zajęciach, lub zabawie sprzątamy po sobie, odkładając wszystko na swoje miejsce.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Każde swoje wyjście ze świetlicy również do toalety zgłaszamy nauczycielowi.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Do toalety wychodzimy pojedynczo.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Dzieci mogą być odbierane tylko przez osoby do tego upoważnione.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Uczniowie, którzy chcą się zwolnić z zajęć świetlicowych muszą dostarczyć pisemną zgodę rodziców.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Za zniszczenia w wyposażeniu świetlicy powstałe z winy dziecka odpowiedzialność materialną ponoszą rodzice/opiekunowie.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Nie przynosimy do świetlicy zabawek bez zgody wychowawcy.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Świetlica nie bierze odpowiedzialności za rzeczy, przedmioty przyniesione przez dzieci.</w:t>
      </w:r>
    </w:p>
    <w:p w:rsidR="002716C2" w:rsidRPr="009E3A2E" w:rsidRDefault="002716C2" w:rsidP="00590DD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E3A2E">
        <w:rPr>
          <w:b/>
          <w:sz w:val="28"/>
          <w:szCs w:val="28"/>
        </w:rPr>
        <w:t>W świetlicy obowiązuje zakaz używania telefonów komórkowych.</w:t>
      </w:r>
    </w:p>
    <w:sectPr w:rsidR="002716C2" w:rsidRPr="009E3A2E" w:rsidSect="00DA5E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928"/>
    <w:multiLevelType w:val="hybridMultilevel"/>
    <w:tmpl w:val="5A7C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2DCC"/>
    <w:multiLevelType w:val="hybridMultilevel"/>
    <w:tmpl w:val="36D4CD9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D"/>
    <w:rsid w:val="002716C2"/>
    <w:rsid w:val="002D4DE1"/>
    <w:rsid w:val="004671B5"/>
    <w:rsid w:val="00590DDD"/>
    <w:rsid w:val="009E3A2E"/>
    <w:rsid w:val="00D77032"/>
    <w:rsid w:val="00D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47C"/>
  <w15:docId w15:val="{0F7C71AD-05BB-4BDE-BF4F-A03C03A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qbako1985@gmail.com</cp:lastModifiedBy>
  <cp:revision>2</cp:revision>
  <dcterms:created xsi:type="dcterms:W3CDTF">2022-11-06T19:30:00Z</dcterms:created>
  <dcterms:modified xsi:type="dcterms:W3CDTF">2022-11-06T19:30:00Z</dcterms:modified>
</cp:coreProperties>
</file>